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F6D43" w14:textId="0CDE10B2" w:rsidR="005F42D0" w:rsidRDefault="005F42D0">
      <w:pPr>
        <w:rPr>
          <w:rFonts w:asciiTheme="majorHAnsi" w:hAnsiTheme="majorHAnsi" w:cstheme="majorHAnsi"/>
        </w:rPr>
      </w:pPr>
      <w:bookmarkStart w:id="0" w:name="_GoBack"/>
      <w:bookmarkEnd w:id="0"/>
      <w:r w:rsidRPr="005F42D0">
        <w:rPr>
          <w:rFonts w:asciiTheme="majorHAnsi" w:hAnsiTheme="majorHAnsi" w:cstheme="majorHAnsi"/>
        </w:rPr>
        <w:t>Project Management: Participation House</w:t>
      </w:r>
    </w:p>
    <w:p w14:paraId="3E332B0C" w14:textId="0B1164B6" w:rsidR="00AE6BBA" w:rsidRPr="005F42D0" w:rsidRDefault="00AE6BB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Project Managers: Sydney Mensen and Teresa Turnbull</w:t>
      </w:r>
    </w:p>
    <w:p w14:paraId="3CDC80C0" w14:textId="77777777" w:rsidR="005F42D0" w:rsidRPr="005F42D0" w:rsidRDefault="005F42D0">
      <w:pPr>
        <w:rPr>
          <w:rFonts w:asciiTheme="majorHAnsi" w:hAnsiTheme="majorHAnsi" w:cstheme="majorHAnsi"/>
        </w:rPr>
      </w:pPr>
    </w:p>
    <w:p w14:paraId="3FC7D89A" w14:textId="576E1744" w:rsidR="005F0A18" w:rsidRPr="005F42D0" w:rsidRDefault="001D0049">
      <w:pPr>
        <w:rPr>
          <w:rFonts w:asciiTheme="majorHAnsi" w:hAnsiTheme="majorHAnsi" w:cstheme="majorHAnsi"/>
        </w:rPr>
      </w:pPr>
      <w:r w:rsidRPr="005F42D0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CD4F87" wp14:editId="2D9F6839">
                <wp:simplePos x="0" y="0"/>
                <wp:positionH relativeFrom="column">
                  <wp:posOffset>114300</wp:posOffset>
                </wp:positionH>
                <wp:positionV relativeFrom="paragraph">
                  <wp:posOffset>51955</wp:posOffset>
                </wp:positionV>
                <wp:extent cx="5529580" cy="3127663"/>
                <wp:effectExtent l="0" t="0" r="762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9580" cy="3127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85033C" w14:textId="77777777" w:rsidR="00446B96" w:rsidRPr="005F42D0" w:rsidRDefault="00446B96" w:rsidP="00446B96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>W</w:t>
                            </w:r>
                            <w:r w:rsidR="00F00D23" w:rsidRPr="005F42D0">
                              <w:rPr>
                                <w:rFonts w:asciiTheme="majorHAnsi" w:hAnsiTheme="majorHAnsi" w:cstheme="majorHAnsi"/>
                              </w:rPr>
                              <w:t>BS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>:</w:t>
                            </w:r>
                          </w:p>
                          <w:p w14:paraId="7EDA142C" w14:textId="77777777" w:rsidR="00446B96" w:rsidRPr="005F42D0" w:rsidRDefault="00446B96" w:rsidP="00446B96">
                            <w:pPr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u w:val="single"/>
                              </w:rPr>
                              <w:t>Recruitment Improvement for Participation House</w:t>
                            </w:r>
                          </w:p>
                          <w:p w14:paraId="0F44D419" w14:textId="77777777" w:rsidR="00446B96" w:rsidRPr="005F42D0" w:rsidRDefault="00446B96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>1.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  <w:i/>
                              </w:rPr>
                              <w:t>Investigation of Supply</w:t>
                            </w:r>
                          </w:p>
                          <w:p w14:paraId="5E897D26" w14:textId="77777777" w:rsidR="001D0049" w:rsidRPr="005F42D0" w:rsidRDefault="000711CD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1.1</w:t>
                            </w:r>
                            <w:r w:rsidR="001D0049"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 xml:space="preserve"> </w:t>
                            </w:r>
                            <w:r w:rsidR="001D0049" w:rsidRPr="005F42D0">
                              <w:rPr>
                                <w:rFonts w:asciiTheme="majorHAnsi" w:hAnsiTheme="majorHAnsi" w:cstheme="majorHAnsi"/>
                              </w:rPr>
                              <w:t>Contact career services</w:t>
                            </w:r>
                          </w:p>
                          <w:p w14:paraId="5B93123D" w14:textId="77777777" w:rsidR="001D0049" w:rsidRPr="005F42D0" w:rsidRDefault="000711CD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1.</w:t>
                            </w:r>
                            <w:r w:rsidR="001D0049"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>2</w:t>
                            </w:r>
                            <w:r w:rsidR="001D0049" w:rsidRPr="005F42D0">
                              <w:rPr>
                                <w:rFonts w:asciiTheme="majorHAnsi" w:hAnsiTheme="majorHAnsi" w:cstheme="majorHAnsi"/>
                              </w:rPr>
                              <w:t xml:space="preserve"> Discuss opportunities</w:t>
                            </w:r>
                          </w:p>
                          <w:p w14:paraId="342F9C88" w14:textId="77777777" w:rsidR="001D0049" w:rsidRPr="005F42D0" w:rsidRDefault="000711CD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1.</w:t>
                            </w:r>
                            <w:r w:rsidR="001D0049"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 xml:space="preserve">3 </w:t>
                            </w:r>
                            <w:r w:rsidR="001D0049" w:rsidRPr="005F42D0">
                              <w:rPr>
                                <w:rFonts w:asciiTheme="majorHAnsi" w:hAnsiTheme="majorHAnsi" w:cstheme="majorHAnsi"/>
                              </w:rPr>
                              <w:t xml:space="preserve">Provide PH contact information </w:t>
                            </w:r>
                          </w:p>
                          <w:p w14:paraId="2194D63D" w14:textId="77777777" w:rsidR="00446B96" w:rsidRPr="005F42D0" w:rsidRDefault="00446B96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>2</w:t>
                            </w:r>
                            <w:r w:rsidR="000711CD" w:rsidRPr="005F42D0">
                              <w:rPr>
                                <w:rFonts w:asciiTheme="majorHAnsi" w:hAnsiTheme="majorHAnsi" w:cstheme="majorHAnsi"/>
                                <w:b/>
                                <w:i/>
                              </w:rPr>
                              <w:t>.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  <w:i/>
                              </w:rPr>
                              <w:t xml:space="preserve"> Investigation of Recruitment Strategies</w:t>
                            </w:r>
                          </w:p>
                          <w:p w14:paraId="65EBAAEA" w14:textId="77777777" w:rsidR="00B33655" w:rsidRPr="005F42D0" w:rsidRDefault="00B33655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2.1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 xml:space="preserve"> Research of tactics</w:t>
                            </w:r>
                          </w:p>
                          <w:p w14:paraId="1D08BB29" w14:textId="77777777" w:rsidR="00B33655" w:rsidRPr="005F42D0" w:rsidRDefault="00B33655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 xml:space="preserve">2.2 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>Report compilation of strongest tactics</w:t>
                            </w:r>
                          </w:p>
                          <w:p w14:paraId="7300D9CD" w14:textId="77777777" w:rsidR="00446B96" w:rsidRPr="005F42D0" w:rsidRDefault="00446B96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>3</w:t>
                            </w:r>
                            <w:r w:rsidR="000711CD"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>.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  <w:i/>
                              </w:rPr>
                              <w:t>Investigation of Marketing Strategies</w:t>
                            </w:r>
                          </w:p>
                          <w:p w14:paraId="02B07960" w14:textId="77777777" w:rsidR="00B33655" w:rsidRPr="005F42D0" w:rsidRDefault="00B33655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3.1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 xml:space="preserve"> Research of strategies</w:t>
                            </w:r>
                          </w:p>
                          <w:p w14:paraId="472CFA91" w14:textId="77777777" w:rsidR="00B33655" w:rsidRPr="005F42D0" w:rsidRDefault="00B33655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 xml:space="preserve">3.2 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>List composition of various strategies</w:t>
                            </w:r>
                          </w:p>
                          <w:p w14:paraId="23956A57" w14:textId="77777777" w:rsidR="00446B96" w:rsidRPr="005F42D0" w:rsidRDefault="00446B96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>4</w:t>
                            </w:r>
                            <w:r w:rsidR="000711CD"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>.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 xml:space="preserve"> </w:t>
                            </w:r>
                            <w:r w:rsidR="00F00D23" w:rsidRPr="005F42D0">
                              <w:rPr>
                                <w:rFonts w:asciiTheme="majorHAnsi" w:hAnsiTheme="majorHAnsi" w:cstheme="majorHAnsi"/>
                                <w:i/>
                              </w:rPr>
                              <w:t>Present findings</w:t>
                            </w:r>
                          </w:p>
                          <w:p w14:paraId="361D5809" w14:textId="77777777" w:rsidR="00925421" w:rsidRPr="005F42D0" w:rsidRDefault="00925421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 xml:space="preserve">4.1 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>Complete report for Participation House</w:t>
                            </w:r>
                          </w:p>
                          <w:p w14:paraId="1EC70F3D" w14:textId="6CFDC11A" w:rsidR="00925421" w:rsidRPr="005F42D0" w:rsidRDefault="00925421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>4.2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 xml:space="preserve"> Project plan presentation for Project Management course</w:t>
                            </w:r>
                          </w:p>
                          <w:p w14:paraId="5DE6002C" w14:textId="590721C5" w:rsidR="005F42D0" w:rsidRPr="005F42D0" w:rsidRDefault="005F42D0" w:rsidP="00446B96">
                            <w:pPr>
                              <w:ind w:left="284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5F42D0">
                              <w:rPr>
                                <w:rFonts w:asciiTheme="majorHAnsi" w:hAnsiTheme="majorHAnsi" w:cstheme="majorHAnsi"/>
                                <w:b/>
                              </w:rPr>
                              <w:tab/>
                              <w:t xml:space="preserve">4.3 </w:t>
                            </w:r>
                            <w:r w:rsidRPr="005F42D0">
                              <w:rPr>
                                <w:rFonts w:asciiTheme="majorHAnsi" w:hAnsiTheme="majorHAnsi" w:cstheme="majorHAnsi"/>
                              </w:rPr>
                              <w:t>Project plan submission for Project Management course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D4F8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pt;margin-top:4.1pt;width:435.4pt;height:24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" fillcolor="white [3201]" strokeweight=".5pt">
                <v:textbox>
                  <w:txbxContent>
                    <w:p w14:paraId="7985033C" w14:textId="77777777" w:rsidR="00446B96" w:rsidRPr="005F42D0" w:rsidRDefault="00446B96" w:rsidP="00446B96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</w:rPr>
                        <w:t>W</w:t>
                      </w:r>
                      <w:r w:rsidR="00F00D23" w:rsidRPr="005F42D0">
                        <w:rPr>
                          <w:rFonts w:asciiTheme="majorHAnsi" w:hAnsiTheme="majorHAnsi" w:cstheme="majorHAnsi"/>
                        </w:rPr>
                        <w:t>BS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>:</w:t>
                      </w:r>
                    </w:p>
                    <w:p w14:paraId="7EDA142C" w14:textId="77777777" w:rsidR="00446B96" w:rsidRPr="005F42D0" w:rsidRDefault="00446B96" w:rsidP="00446B96">
                      <w:pPr>
                        <w:rPr>
                          <w:rFonts w:asciiTheme="majorHAnsi" w:hAnsiTheme="majorHAnsi" w:cstheme="majorHAnsi"/>
                          <w:u w:val="single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u w:val="single"/>
                        </w:rPr>
                        <w:t>Recruitment Improvement for Participation House</w:t>
                      </w:r>
                    </w:p>
                    <w:p w14:paraId="0F44D419" w14:textId="77777777" w:rsidR="00446B96" w:rsidRPr="005F42D0" w:rsidRDefault="00446B96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>1.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5F42D0">
                        <w:rPr>
                          <w:rFonts w:asciiTheme="majorHAnsi" w:hAnsiTheme="majorHAnsi" w:cstheme="majorHAnsi"/>
                          <w:i/>
                        </w:rPr>
                        <w:t>Investigation of Supply</w:t>
                      </w:r>
                    </w:p>
                    <w:p w14:paraId="5E897D26" w14:textId="77777777" w:rsidR="001D0049" w:rsidRPr="005F42D0" w:rsidRDefault="000711CD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>1.1</w:t>
                      </w:r>
                      <w:r w:rsidR="001D0049" w:rsidRPr="005F42D0">
                        <w:rPr>
                          <w:rFonts w:asciiTheme="majorHAnsi" w:hAnsiTheme="majorHAnsi" w:cstheme="majorHAnsi"/>
                          <w:b/>
                        </w:rPr>
                        <w:t xml:space="preserve"> </w:t>
                      </w:r>
                      <w:r w:rsidR="001D0049" w:rsidRPr="005F42D0">
                        <w:rPr>
                          <w:rFonts w:asciiTheme="majorHAnsi" w:hAnsiTheme="majorHAnsi" w:cstheme="majorHAnsi"/>
                        </w:rPr>
                        <w:t>Contact career services</w:t>
                      </w:r>
                    </w:p>
                    <w:p w14:paraId="5B93123D" w14:textId="77777777" w:rsidR="001D0049" w:rsidRPr="005F42D0" w:rsidRDefault="000711CD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>1.</w:t>
                      </w:r>
                      <w:r w:rsidR="001D0049" w:rsidRPr="005F42D0">
                        <w:rPr>
                          <w:rFonts w:asciiTheme="majorHAnsi" w:hAnsiTheme="majorHAnsi" w:cstheme="majorHAnsi"/>
                          <w:b/>
                        </w:rPr>
                        <w:t>2</w:t>
                      </w:r>
                      <w:r w:rsidR="001D0049" w:rsidRPr="005F42D0">
                        <w:rPr>
                          <w:rFonts w:asciiTheme="majorHAnsi" w:hAnsiTheme="majorHAnsi" w:cstheme="majorHAnsi"/>
                        </w:rPr>
                        <w:t xml:space="preserve"> Discuss opportunities</w:t>
                      </w:r>
                    </w:p>
                    <w:p w14:paraId="342F9C88" w14:textId="77777777" w:rsidR="001D0049" w:rsidRPr="005F42D0" w:rsidRDefault="000711CD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>1.</w:t>
                      </w:r>
                      <w:r w:rsidR="001D0049" w:rsidRPr="005F42D0">
                        <w:rPr>
                          <w:rFonts w:asciiTheme="majorHAnsi" w:hAnsiTheme="majorHAnsi" w:cstheme="majorHAnsi"/>
                          <w:b/>
                        </w:rPr>
                        <w:t xml:space="preserve">3 </w:t>
                      </w:r>
                      <w:r w:rsidR="001D0049" w:rsidRPr="005F42D0">
                        <w:rPr>
                          <w:rFonts w:asciiTheme="majorHAnsi" w:hAnsiTheme="majorHAnsi" w:cstheme="majorHAnsi"/>
                        </w:rPr>
                        <w:t xml:space="preserve">Provide PH contact information </w:t>
                      </w:r>
                    </w:p>
                    <w:p w14:paraId="2194D63D" w14:textId="77777777" w:rsidR="00446B96" w:rsidRPr="005F42D0" w:rsidRDefault="00446B96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>2</w:t>
                      </w:r>
                      <w:r w:rsidR="000711CD" w:rsidRPr="005F42D0">
                        <w:rPr>
                          <w:rFonts w:asciiTheme="majorHAnsi" w:hAnsiTheme="majorHAnsi" w:cstheme="majorHAnsi"/>
                          <w:b/>
                          <w:i/>
                        </w:rPr>
                        <w:t>.</w:t>
                      </w:r>
                      <w:r w:rsidRPr="005F42D0">
                        <w:rPr>
                          <w:rFonts w:asciiTheme="majorHAnsi" w:hAnsiTheme="majorHAnsi" w:cstheme="majorHAnsi"/>
                          <w:i/>
                        </w:rPr>
                        <w:t xml:space="preserve"> Investigation of Recruitment Strategies</w:t>
                      </w:r>
                    </w:p>
                    <w:p w14:paraId="65EBAAEA" w14:textId="77777777" w:rsidR="00B33655" w:rsidRPr="005F42D0" w:rsidRDefault="00B33655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>2.1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 xml:space="preserve"> Research of tactics</w:t>
                      </w:r>
                    </w:p>
                    <w:p w14:paraId="1D08BB29" w14:textId="77777777" w:rsidR="00B33655" w:rsidRPr="005F42D0" w:rsidRDefault="00B33655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 xml:space="preserve">2.2 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>Report compilation of strongest tactics</w:t>
                      </w:r>
                    </w:p>
                    <w:p w14:paraId="7300D9CD" w14:textId="77777777" w:rsidR="00446B96" w:rsidRPr="005F42D0" w:rsidRDefault="00446B96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>3</w:t>
                      </w:r>
                      <w:r w:rsidR="000711CD" w:rsidRPr="005F42D0">
                        <w:rPr>
                          <w:rFonts w:asciiTheme="majorHAnsi" w:hAnsiTheme="majorHAnsi" w:cstheme="majorHAnsi"/>
                          <w:b/>
                        </w:rPr>
                        <w:t>.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5F42D0">
                        <w:rPr>
                          <w:rFonts w:asciiTheme="majorHAnsi" w:hAnsiTheme="majorHAnsi" w:cstheme="majorHAnsi"/>
                          <w:i/>
                        </w:rPr>
                        <w:t>Investigation of Marketing Strategies</w:t>
                      </w:r>
                    </w:p>
                    <w:p w14:paraId="02B07960" w14:textId="77777777" w:rsidR="00B33655" w:rsidRPr="005F42D0" w:rsidRDefault="00B33655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>3.1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 xml:space="preserve"> Research of strategies</w:t>
                      </w:r>
                    </w:p>
                    <w:p w14:paraId="472CFA91" w14:textId="77777777" w:rsidR="00B33655" w:rsidRPr="005F42D0" w:rsidRDefault="00B33655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 xml:space="preserve">3.2 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>List composition of various strategies</w:t>
                      </w:r>
                    </w:p>
                    <w:p w14:paraId="23956A57" w14:textId="77777777" w:rsidR="00446B96" w:rsidRPr="005F42D0" w:rsidRDefault="00446B96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>4</w:t>
                      </w:r>
                      <w:r w:rsidR="000711CD" w:rsidRPr="005F42D0">
                        <w:rPr>
                          <w:rFonts w:asciiTheme="majorHAnsi" w:hAnsiTheme="majorHAnsi" w:cstheme="majorHAnsi"/>
                          <w:b/>
                        </w:rPr>
                        <w:t>.</w:t>
                      </w: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 xml:space="preserve"> </w:t>
                      </w:r>
                      <w:r w:rsidR="00F00D23" w:rsidRPr="005F42D0">
                        <w:rPr>
                          <w:rFonts w:asciiTheme="majorHAnsi" w:hAnsiTheme="majorHAnsi" w:cstheme="majorHAnsi"/>
                          <w:i/>
                        </w:rPr>
                        <w:t>Present findings</w:t>
                      </w:r>
                    </w:p>
                    <w:p w14:paraId="361D5809" w14:textId="77777777" w:rsidR="00925421" w:rsidRPr="005F42D0" w:rsidRDefault="00925421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 xml:space="preserve">4.1 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>Complete report for Participation House</w:t>
                      </w:r>
                    </w:p>
                    <w:p w14:paraId="1EC70F3D" w14:textId="6CFDC11A" w:rsidR="00925421" w:rsidRPr="005F42D0" w:rsidRDefault="00925421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>4.2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 xml:space="preserve"> Project plan presentation for Project Management course</w:t>
                      </w:r>
                    </w:p>
                    <w:p w14:paraId="5DE6002C" w14:textId="590721C5" w:rsidR="005F42D0" w:rsidRPr="005F42D0" w:rsidRDefault="005F42D0" w:rsidP="00446B96">
                      <w:pPr>
                        <w:ind w:left="284"/>
                        <w:rPr>
                          <w:rFonts w:asciiTheme="majorHAnsi" w:hAnsiTheme="majorHAnsi" w:cstheme="majorHAnsi"/>
                        </w:rPr>
                      </w:pPr>
                      <w:r w:rsidRPr="005F42D0">
                        <w:rPr>
                          <w:rFonts w:asciiTheme="majorHAnsi" w:hAnsiTheme="majorHAnsi" w:cstheme="majorHAnsi"/>
                          <w:b/>
                        </w:rPr>
                        <w:tab/>
                        <w:t xml:space="preserve">4.3 </w:t>
                      </w:r>
                      <w:r w:rsidRPr="005F42D0">
                        <w:rPr>
                          <w:rFonts w:asciiTheme="majorHAnsi" w:hAnsiTheme="majorHAnsi" w:cstheme="majorHAnsi"/>
                        </w:rPr>
                        <w:t>Project plan submission for Project Management course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0A18" w:rsidRPr="005F42D0" w:rsidSect="00F00D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4A"/>
    <w:rsid w:val="000711CD"/>
    <w:rsid w:val="001D0049"/>
    <w:rsid w:val="003E2207"/>
    <w:rsid w:val="00446B96"/>
    <w:rsid w:val="004E6479"/>
    <w:rsid w:val="005D694E"/>
    <w:rsid w:val="005F0A18"/>
    <w:rsid w:val="005F42D0"/>
    <w:rsid w:val="00925421"/>
    <w:rsid w:val="009F698B"/>
    <w:rsid w:val="00AE6BBA"/>
    <w:rsid w:val="00B33655"/>
    <w:rsid w:val="00C229B1"/>
    <w:rsid w:val="00F00D23"/>
    <w:rsid w:val="00FD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DCF4B"/>
  <w15:chartTrackingRefBased/>
  <w15:docId w15:val="{61041CEF-E665-CE4B-AAFB-6495728C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6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CA0A6BEEE58458DBB4F4BC52CE3E7" ma:contentTypeVersion="2" ma:contentTypeDescription="Create a new document." ma:contentTypeScope="" ma:versionID="63465f956c2fe4c8802e627068a35a03">
  <xsd:schema xmlns:xsd="http://www.w3.org/2001/XMLSchema" xmlns:xs="http://www.w3.org/2001/XMLSchema" xmlns:p="http://schemas.microsoft.com/office/2006/metadata/properties" xmlns:ns2="61001689-f720-4f7f-b691-58fe0956c7c5" targetNamespace="http://schemas.microsoft.com/office/2006/metadata/properties" ma:root="true" ma:fieldsID="720ba8e6cbe10bd8e42a59e33c56c233" ns2:_="">
    <xsd:import namespace="61001689-f720-4f7f-b691-58fe0956c7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01689-f720-4f7f-b691-58fe0956c7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AE81C8-8431-4293-8E52-123E0ECDC0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E619BE-00A2-4701-986B-8772CF456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001689-f720-4f7f-b691-58fe0956c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B7B6E-31E3-4ED2-9828-8BC821151E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Mensen</dc:creator>
  <cp:keywords/>
  <dc:description/>
  <cp:lastModifiedBy>Teresa</cp:lastModifiedBy>
  <cp:revision>2</cp:revision>
  <dcterms:created xsi:type="dcterms:W3CDTF">2019-04-09T15:00:00Z</dcterms:created>
  <dcterms:modified xsi:type="dcterms:W3CDTF">2019-04-09T15:00:00Z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0x010100C2BCA0A6BEEE58458DBB4F4BC52CE3E7</vt:lpwstr>
  </property>
</Properties>
</file>