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Saturday, July 6, 1985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1:30PM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Streetsville, Mississauga, Peel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1.4km (0.87mi)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50m (164ft)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280° (W-E)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(black)Funnel cloud w/ debris, “big gush of spinning wind” “with all the debris circling inside it”, “a big, black cloud”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$250,000 as 60% of a factory roof was removed and minor damage occurred to a residential area.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Tornado was witnessed by several residents. Some people were terrified as they had heard about the May 31 tornadoes.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 few damage photos in EC file. Newspaper clippings with damage photos. Maybe TV report/footage?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