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18, 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Monkton,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5.3km (3.3mi)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20m (66ft)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241°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White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$1,000’s as a corn crop was downed and a roof was removed from a building. Some houses had minor damage and some trees were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of a series of mini tornadoes to hit the Huron/Perth area on August 18. Witnesses described the white funnel as weird and ghostly.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for newspaper clippings. Noted that there are photos of tornado(es)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