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May 19, 1982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1:33PM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Amaranth, Dufferin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WSW-ENE (witness indicated N-S, but likely confused as it does not correlate to radar data)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Cone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none indicated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 saw sky turn green and two funnels, about a minute in between them. Indicated it poured rain.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