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September 7, 1985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5:20PM or 6:20PM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60m offshore Big Rideau Lake, Leeds and Grenville County  - listed as “Little Current” – unable to locate on maps. Easting numbers listed.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? (a2 code)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N/A°, witnessed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 minor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 woman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$1,000’s or $10,000’s as a houseboat was destroyed.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 couples who rented a houseboat on Big Rideau Lake encountered a severe thunderstorm about 60m from shore and were unable to escape. The boat was rolled up to 10 times with all occupants inside the cabin. A 40yo woman was killed onboard. The others were bruised and battered. (4 or 5 sent to hospital) They were rescued by local cottagers who saw the event from shore.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unknown if any exist. Check all news sources for more info.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