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15,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10:20AM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Udora, Durham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human, 1 dog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minimal as some roofs were struck by falling trees and some hydro wires were damaged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as ‘tiny’ or ‘small’ tornado touched down NW of Uxbridge causing minor damage.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