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September 10,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Kettleby,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notes pea sized hail fell with the storm. No other info available. Check local news for details. One of three tornadoes to touch down on Sept 10.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newspapers may have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