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1, 1983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The Narrows, Atherley, Orillia,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At least 1km (0.62mi)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Newspapers say SW-NE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witnessed. May be revealed in an interview other other source.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Approximately $1M as a marina with docked boats took a direct hit and a barn was destroyed. A trailer park NW of the marina was also hit and suffered moderate damage as a tennis court was destroyed and trees fell on trailers. Pock marks from missiles generated caused damage to buildings. $250K damage to trailer park alone.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witnessed coming into The Narrows area and a roar was heard as people took cover. Boats were thrown through the air at the Crother’s Twin Lakes Marina and a pump house roof at the Hammock Trailer Park was thrown 200ft where it was embedded into the door of a trailer. It does not appear to have been thouroghly investigated by EC. No Confirmation page.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 clippings in EC file.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