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May 6, 1982 (also could be late April, 1981)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Round Plains, (near Waterford), Norfolk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1.44km (0.89mi) (could be only 457m (1500ft),)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222°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Cloud of smoke, funnel cloud with debris churning.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$1,000s as a ginseng plantation was wrecked (unsure if crop was destroyed) and several houses and a greenhouse sustained minor damage including a TV tower downed and windows blown out.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Witnesses recalled seeing a cloud of smoke coming and then ran for cover. They were scared as only 3 years earlier they were affected by the Woodstock-Waterford F4. A roar was heard and the height of the tornado was estimated at 500ft. Ginseng shadings were scattered over the area.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Photos in local newspaper. Locals may have some.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