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June 15,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Approximately 6:00-7:00PM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Strathroy,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4.29km (2.67mi)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18m (60ft)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250°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$1,000’s as travel trailers were overturned, minor damage to some farm buildings, a swimming pool was damaged along with TV antenna bent and trees broken and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tracked about 3.6km SSW of downtown Strathroy. Witnesses recalled some loud noises and a black sky, along with heavy rain. One witness recalled a building being picked up.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 other than some damage photos I newspaper clippings.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