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5,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Obonga Lake, (130km NW of Nipigon) Thunder Bay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only forest damage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source of info is from a newspaper article with photo showing severe convergent damage path through woods.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 in newspaper in EC file but not scanned.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