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August 25, 1982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3:45AM or 4:45AM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Mount Brydges, Caradoc Twp., Middlesex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14.4km (8.9mi)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267°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due to time of day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Roofs taken off a tobacco kiln and a poultry barn. Trees broken off and uprooted.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Witnesses heard a high-pitched howl and a loud roar as storm passed through. Noted that it was very quiet just prior to storm.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newspaper clippings in EC files.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