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13, 1981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Ottawa, City of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315°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 (reported near Aylmer)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&gt;$100K as trees were sent crashing on buildings, vehicles, and other objects. Some buildings had parts of their roofs removed.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Severe storm battered Ottawa-Hull region. Funnel cloud was reported from Aylmer, Quebec.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files, check listed newspapers.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