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August 11, 1981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5:15PM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SW of Niagara On The Lake, Niagara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1.49km (0.92mi)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30m (98ft)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250°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$200,000 as a greenhouse was destroyed, minor roof damage to barn, and a peach orchard heavily damaged.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reports missing or not scanned and contain original information and location etc.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scanned info, maybe photos in original docs, or newspaper.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