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3,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 or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Midland,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(possibly 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Cone, thin at bottom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a few signs were either damaged or blown down. It also sucked up dirt and garbage.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Radar echo tops were around 42,000ft with the storm. Tornado occurred and was witnessed at OPP station and caused very little damage.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