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October 5,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Welland,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8km (5mi)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180° (S-N)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 with broad top.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mostly tree damage. A tree fell on a car and house. Broken hydro wires.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two witnesses saw nocturnal tornado. The nearby town lights helped them see the funnel. A whistling sound was heard. Minor damage.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 for images. Possible damage footage from CFTO-TV (CTV) News.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