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Saturday, August 19, 1978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5:45PM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Waterford, Norfolk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check listed references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TPSS with general location and time. Check listed newspapers for details.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check newspapers.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