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July 26, 1978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Walkerton, Bruce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likely W-E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 Cloud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check listed newspapers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with location, date, and listed references.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listed newspapers for images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