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Saturday, May 6, 1978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2:30PM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Sault Ste. Marie, Algoma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&lt;1mile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estimated 1.83m (6ft)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000° (N-S) (approx.)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White funnel cloud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$0, a clothesline was downed and the clothes were ripped. Loose debris (cardboard) thrown high into the air.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Witness observed two very brief touchdowns. No rain, lightning, or thunder. Noted as a cold air funnel.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file, check newspapers for images.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