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16,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8:15AM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Ivan, Lobo Township,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&lt;1mile, noted 300yd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183m (600ft)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Noted (S-N)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only tree damage mentioned. No property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Exeter radar picked up a hook echo in the area. Swath of tree damage 100yd long and 150-200yd wide.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