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April 5, 1979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10:00PM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St. Joseph, Zurich, Huron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Between 1 and 4mi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270° (W-E) or 225°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“called a whirlwind”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&gt;$10,000 Barn and granary damaged, trees damaged.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TPSS with general location, time and damage indicated with references.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listed newspapers.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