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August 8, 1977</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10:30AM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Plattsville, Oxford County  to  Ayr, Waterloo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7km (4.35mi) ?</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90m (300ft) ?</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280°?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Cone shaped</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 check listed newspapers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EC file seems to be missing much information. Check into. TPSS with general location, time, and listed references. Check for details. Significant tornado and storm produced another F2 in Niagara and possibly a brief F0 in Copetown.</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newspapers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