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28, 1977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Loretto,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6.67km (4.15mi)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274m (900ft)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018° (NNE-SSW) (S-shaped track)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(likely witnessed and may have been low condensation)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“Little” damage. ($&lt;5,000?) Minor damage to Loretto Meat Plant roof, barns, and silo. Eyewitness said silo roof exploded off before silo blew over.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funnel mentioned, but a narrow path of damage indicated “spiral storm”, therefore probable. Uncommon NNW-SSE track.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local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