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7, 1977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 or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South Windsor, Essex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2.26km (1.4mi)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332° (NNW-SSE)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Large black cone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&gt;$15,000 as a house trailer was flipped and destroyed, 30ft fence ripped up, and a swimming pool deck damaged. A small shed exploded. Trees uprooted and a boat was turned over.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funnel cloud was spotted earlier in Michigan. A witness saw a large black cone-shaped cloud travelling along the ground and towards their house. It struck the property and produced considerable damage.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 listed.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