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August 27, 1976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York and Thornhill,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¼ to ½ block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180° (S-N)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“grey thing” – see reports/news. Multiple witnesses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$200,000 as roofs were taken off homes, a housewas moved off its foundation. One report stated a man witnessed his car thrown up into the air as high as the trees and circle and drop into a swimming pool of the house behind him.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accompanied by 3” hail. See referenced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