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June 26, 1976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South of Kirkfield to Cameron,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14.26km (8.86mi)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306°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Long black funnel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$10,000s as a drive shed was demolished, two barn roofs damaged, chimney taken off a house, windows blown out of a house, fences downed, trees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woman witnessed a long black funnel take aim for her farm from the west. A roaring sound was heard with it. Notes say an individual thought the tornado went down toward Cameron.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