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July 13, 1975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Saint Paul’s Station,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1.44km (0.89mi)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304°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(and several cattle)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(one cow)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$100,000’s as a partially built home was blown across a field, a house trailer was blown into a nearby ditch, injuring an occupant, Barns, sheds, and silos badly damaged, a cow was lifted by the wind, and had its back broken.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 remarks about any funnel seen, but an area was badly damaged by a probable F1 tornado.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17 damage photos attached to EC file, newspapers contain damage photos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