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July 10, 1975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Between 2:00 and 3:00PM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Sebringville, Perth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“white thing”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mobile home shifted off its foundation, carports and aluminum tool sheds carried through the air.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One witness account stating a tornado was seen. Damage was done to a trailer park. See listed newspaper for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newspaper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