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July 9, 1974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Tilbury,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 (1 serious)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&gt;$100,000 as a number of mobile homes were demolished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 funnel seen but a “violent wind lasting 10 seconds” (probable tornado) ripped through a trailer park west of Tilbury, demolishing some mobile homes.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