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October 13, 1973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Approx. 9:00PM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Teviotdale,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F1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2km? brief touchdowns or possibly 2 separate tornadoes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N/A° likely W-E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Approximately $50,000 as a 40x100ft quonset barn was destroyed, farm machinery heavily damaged, another 28x50ft shed collapsed, its roof was thrown onto a combine destroying it. A barn roof was partially removed on another farm. Trees uprooted in the area.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Spotty damage in the Teviotdale area and it could be that there were two tornadoes separated by about 1km N-S. The tornado was likely occurring at the same time and 9km north of the long tracking tornado that evening which hit Listowel, Palmerston, and Arthur.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file, noted that 3 photos exist in the newspaper.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