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4A43DF" w:rsidRDefault="006D5DBD">
      <w:pPr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Date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Wednesday, August 9, 1972</w:t>
      </w:r>
    </w:p>
    <w:p w14:paraId="00000002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3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Time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N/A newspaper = 7:30PM</w:t>
      </w:r>
    </w:p>
    <w:p w14:paraId="00000004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5" w14:textId="3E76A980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Location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Pine Grove</w:t>
      </w:r>
      <w:r>
        <w:rPr>
          <w:rFonts w:ascii="Arial" w:eastAsia="Arial" w:hAnsi="Arial" w:cs="Arial"/>
          <w:sz w:val="28"/>
          <w:szCs w:val="28"/>
        </w:rPr>
        <w:t>, Ottawa  - Possibly Quebec event as well</w:t>
      </w:r>
    </w:p>
    <w:p w14:paraId="00000006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7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F-Rating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F0 ‘A’</w:t>
      </w:r>
    </w:p>
    <w:p w14:paraId="00000008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9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Track Length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N/A</w:t>
      </w:r>
    </w:p>
    <w:p w14:paraId="0000000A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B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Max Width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N/A</w:t>
      </w:r>
    </w:p>
    <w:p w14:paraId="0000000C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D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Direction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N/A°</w:t>
      </w:r>
    </w:p>
    <w:p w14:paraId="0000000E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F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Shape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“Classic funnel cloud formation”</w:t>
      </w:r>
    </w:p>
    <w:p w14:paraId="00000010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1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Injuries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N/A</w:t>
      </w:r>
    </w:p>
    <w:p w14:paraId="00000012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3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Deaths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1 (14y.o. girl killed by airborne shed)</w:t>
      </w:r>
    </w:p>
    <w:p w14:paraId="00000014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5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Damage Cost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N/A, likely &lt;$5,000 as a shed was lifted 4-5m into the air and landed on a teenage girl. Trees and hydro poles broken. Tent trailer lifted an</w:t>
      </w:r>
      <w:r>
        <w:rPr>
          <w:rFonts w:ascii="Arial" w:eastAsia="Arial" w:hAnsi="Arial" w:cs="Arial"/>
          <w:sz w:val="28"/>
          <w:szCs w:val="28"/>
        </w:rPr>
        <w:t>d a small aluminum boat was blown against a house.</w:t>
      </w:r>
    </w:p>
    <w:p w14:paraId="00000016" w14:textId="77777777" w:rsidR="004A43DF" w:rsidRDefault="004A43DF">
      <w:pPr>
        <w:rPr>
          <w:rFonts w:ascii="Arial" w:eastAsia="Arial" w:hAnsi="Arial" w:cs="Arial"/>
          <w:sz w:val="28"/>
          <w:szCs w:val="28"/>
        </w:rPr>
      </w:pPr>
    </w:p>
    <w:p w14:paraId="00000017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Notes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A tornado touched down in the evening in the Pine Grove area of Ottawa. Sadly, a 14 year old girl was killed as the tornado picked up a shed and it landed on her. Other minor damage was reported i</w:t>
      </w:r>
      <w:r>
        <w:rPr>
          <w:rFonts w:ascii="Arial" w:eastAsia="Arial" w:hAnsi="Arial" w:cs="Arial"/>
          <w:sz w:val="28"/>
          <w:szCs w:val="28"/>
        </w:rPr>
        <w:t xml:space="preserve">n the area and possibly Quebec. </w:t>
      </w:r>
    </w:p>
    <w:p w14:paraId="00000018" w14:textId="77777777" w:rsidR="004A43DF" w:rsidRDefault="004A43DF">
      <w:pPr>
        <w:rPr>
          <w:rFonts w:ascii="Arial" w:eastAsia="Arial" w:hAnsi="Arial" w:cs="Arial"/>
          <w:sz w:val="28"/>
          <w:szCs w:val="28"/>
        </w:rPr>
      </w:pPr>
    </w:p>
    <w:p w14:paraId="00000019" w14:textId="77777777" w:rsidR="004A43DF" w:rsidRDefault="006D5DBD">
      <w:pPr>
        <w:rPr>
          <w:rFonts w:ascii="Arial" w:eastAsia="Arial" w:hAnsi="Arial" w:cs="Arial"/>
          <w:sz w:val="28"/>
          <w:szCs w:val="28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i/>
          <w:sz w:val="28"/>
          <w:szCs w:val="28"/>
          <w:u w:val="single"/>
        </w:rPr>
        <w:t>Photos/Videos</w:t>
      </w:r>
      <w:r>
        <w:rPr>
          <w:rFonts w:ascii="Arial" w:eastAsia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None in EC file. Check newspapers for images.</w:t>
      </w:r>
    </w:p>
    <w:p w14:paraId="0000001A" w14:textId="77777777" w:rsidR="004A43DF" w:rsidRDefault="004A43DF">
      <w:pPr>
        <w:rPr>
          <w:rFonts w:ascii="Arial" w:eastAsia="Arial" w:hAnsi="Arial" w:cs="Arial"/>
          <w:sz w:val="28"/>
          <w:szCs w:val="28"/>
        </w:rPr>
      </w:pPr>
    </w:p>
    <w:p w14:paraId="0000001B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C" w14:textId="77777777" w:rsidR="004A43DF" w:rsidRDefault="004A43D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D" w14:textId="77777777" w:rsidR="004A43DF" w:rsidRDefault="004A43DF"/>
    <w:sectPr w:rsidR="004A43DF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3DF"/>
    <w:rsid w:val="004A43DF"/>
    <w:rsid w:val="006D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6CE55"/>
  <w15:docId w15:val="{25FC5AAF-C193-4043-806F-756CDA8E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Company>Western Libraries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Jordan Michael Fuller</cp:lastModifiedBy>
  <cp:revision>2</cp:revision>
  <dcterms:created xsi:type="dcterms:W3CDTF">2023-05-08T14:55:00Z</dcterms:created>
  <dcterms:modified xsi:type="dcterms:W3CDTF">2023-05-08T14:55:00Z</dcterms:modified>
</cp:coreProperties>
</file>