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Thursday, August 20, 1970</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8:15AM</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Lively to Sudbury, Sudbury County</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F3</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12.7km (7.89mi)</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400m (1312ft)</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250° (WSW-ENE)</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Funnel cloud(s) “Black spout” “Large black cloud” – small cone shaped…. Cone grew in size .. took on shape of funnel... quite noisy.. sucking, whirling noise”</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192* (from TPSS and whole event, needs clarifying)</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5 (needs clarifying)</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$17M (estimated and possibly 20XX $?) Many buildings including large commercial buildings destroyed. A copper refinery in Copper Cliff sustained heavy damage. A house was lifted and spun once in the air, dropped on its foundation and destroyed in a pile of rubble. (F4 damage?) Press reported 86 houses destroyed, 100 heavily damaged, and 350 persons homeless. A ½ ton truck was thrown 50m, killing the occupant.</w:t>
      </w:r>
    </w:p>
    <w:p w:rsidR="00000000" w:rsidDel="00000000" w:rsidP="00000000" w:rsidRDefault="00000000" w:rsidRPr="00000000" w14:paraId="00000016">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The eighth deadliest tornado in Canadian history and fourth in Ontario. Very strong tornado spawned by particularly intense storm as part of a squall/derecho event. A number of witnesses saw the storm and tornado approaching. Some houses were destroyed down to their foundations. This is likely F4 type damage although was not confirmed by EC. (report by Dave Sills?) Most of the deaths were attributed to vehicles interacting with tornadic winds.</w:t>
      </w:r>
    </w:p>
    <w:p w:rsidR="00000000" w:rsidDel="00000000" w:rsidP="00000000" w:rsidRDefault="00000000" w:rsidRPr="00000000" w14:paraId="00000018">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None in EC file. Photocopies of some damage photos in AES file. Investigate EC, newspapers, and locals for image acquisition. </w:t>
      </w:r>
    </w:p>
    <w:p w:rsidR="00000000" w:rsidDel="00000000" w:rsidP="00000000" w:rsidRDefault="00000000" w:rsidRPr="00000000" w14:paraId="0000001A">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sz w:val="28"/>
          <w:szCs w:val="28"/>
          <w:rtl w:val="0"/>
        </w:rPr>
        <w:t xml:space="preserve">Old film footage of damage: http://ici.radio-canada.ca/nouvelle/733493/tornade-sudbury-1970</w:t>
      </w:r>
    </w:p>
    <w:p w:rsidR="00000000" w:rsidDel="00000000" w:rsidP="00000000" w:rsidRDefault="00000000" w:rsidRPr="00000000" w14:paraId="0000001B">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D">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