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July 12, 1970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4:50PM EDT / 3:50PM EST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Windsor (East),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&lt;1mile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Funnel-shaped black cloud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“$2-3 thousand” as a barn (of unknown condition and size in report) was wrecked and the wooden framing of a partly constructed church was demolished.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touched down in a soybean field near the intersection of Tecumseh Rd E and Lauzon Rd in east Windsor and was accompanied with a “violent deluge of rain”. A couple watched the tornado track towards their property and wreck their barn. It also wrecked the partly constructed Church of God Gospel Hall. The damage mentioned may warrant a higher F rating if the barn was a fully functional well built one.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