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July 11, 1969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Smiths Falls, Lanark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“hurricane-like”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&gt;$5,000 as hundreds of trees were uprooted which fell on various property including cars. TV antennas were ripped from rooftops and a home had siding ripped off.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 as storm described as hurricane-like and 19mm (3/4in) hailstones fell, piling up so that it looked like it had been snowing. “Smiths Falls looked like a battleground with hundreds of trees uprooted…” A witness claimed to have seen a tree get lifted out of the ground and flung down. The temperature dropped 13°C as the storm passed.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