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Thursday, June 26, 1969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4:30PM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Warminster, Simcoe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14.37km  likely less as no damage in Coldwater?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312° (NW-SE)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$1,000s as a barn was lifted and blown over along with a small drive shed, trees were uprooted. Possible chimney downed near or in Orillia.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tornado swept through the Coldwater-Warminster-Orillia area doing most of its damage in Warminster. A farmer had just finished miking the cows when the trees were seen blowing over to the ground and the barn was “swept away from above him”. A definite track length was not given by BR but it was noted as just to include Warminster.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 Check references for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