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Friday, July 11, 1969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12:30PM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Peterborough, Peterborough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4.24km (2.63mi)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300° (WNW-ESE)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“A roaring twisting rainstorm”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trees broken and uprooted, a wooden flagpole toppled.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Confirmed tornado ripped though the northeast side of Peterborough and was observed by some as having a roaring sound and twisting motion as rain wrapped around the circulation. Winds likely remained well within F0 parameters as damage was generally light.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check references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