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June 18, 1969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Milverton, Perth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4.24km (2.64mi)   TPSS = 1mi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232°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$1,000s as barns were unroofed and trees were damaged.  Notes indicate drive shed(s) blew down.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 said the severity of the storm only lasted about 60 seconds. Likely high end F1 as a drive shed was said to be blown down. Maybe investigate further?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newspapers contain damage photos.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