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July 14,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2:30PM EST / 3:30PM DST?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Kenabeek, Timiskaming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18.73km (11.64mi)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258° (WSW-ENE)  TPSS = 250°</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 storm seen in distance, paper referred to as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&gt;$10,000 as two barns were flattened with their debris scattered over thousands of feet, trees and telephone poles uprooted, and roofs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Witnesses described the storm as very black, so much so that one man couldn’t see, and high winds and hail also occurred. One man said the storm came from the southwest which is fairly congruent with damage locations. With two barns flattened and their debris thrown by the tornado an F2 rating could apply. The storm also produced lightning which hit a house and burned it to the ground. In the same area hail flattened fields of grain.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