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Wednesday, August 7, 1968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6:15AM EDT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Muirkirk, Kent County (actually closer to Clachan)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‘A’?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 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Funnel Cloud seen from Highgate.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 (3 pigs, 1 cow)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likely &gt;$10,000 as a barn was flattened, farm buildings lifted, fences and trees uprooted, crops damaged.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Confusing information pertaining to tornado location and storm motion. Needs investigative work. 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file, newspapers have damage photos.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