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June 11,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6:00PM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Lion’s Head, Bruce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6.08km (3.78mi)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210° (SSW-NNE)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Column of black dirt seen rising 100m into air near midpoint of track.</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(possible broken leg)</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“$30,000+” as one of the largest barns on the Bruce Peninsula was a destroyed. An end wall was blown out of another barn near the beginning of the track. Likely trees damaged along track as well but not mentioned.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seen by owner of barn which collapsed as he was working at a gravel pit nearby. Prior to the sighting, the tornado had already dome damage to another barn to the southwest before tracking directly toward Lions Head. The wife(?) was working with the children in the barn when it collapsed. The Grandmother of the children noted the barn collapsed “quietly”. Possible F2 damage?</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