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June 11, 1968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About 7:00PM EST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Port Carling, Muskoka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Likely WSW-ENE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Cone-shaped, S-shaped, “like a crooked ice cream cone” – dark brown/reddish/ light brown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$10,000s as a barn was disintegrated and a garage “seemed to rise and explode”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seen by a local who described it as an ice cream cone shape and brown/orange/reddish color. It was seen destroying a barn and garage and sucking up water over the bay. Possible F1-F2 as buildings were destroyed?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Newspapers have damage photos.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