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August 31, 1968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7:00PM EDT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Kingsville,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2.88km (1.79mi)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219°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&lt;$5,000 as a barn had roofing material removed, a garage was damaged, and a large trailer was knocked over. Trees were snapped off. Limbs thrown and smashed through windows of a house. Tomatoes picked up from wagon and scattered.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Local resident said the wind took a narrow strip though the area. Localized damage reported.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