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June 23, 1965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5:00PM EST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Udney, Simcoe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3.75km (2.33mi)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316° (NW-SE) / TPSS = 330° (NNW-SSE)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“the storm…seemed to be a funnel going around in circles” “the rain was so thick you could hardly see”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$10,000s as two barns were blown down with their debris scattered a quarter mile. One of them was the largest in Mara Twp. Another barn was unroofed.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Strong tornado and possibly in need up rating upgrade to F2 as two large barns were flattened with debris scattered up to 400m.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Newspaper contains damage photo(s?). Check listed references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