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August 27, 1965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Night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Red Pine Lake to Kennisis Lake, Haliburton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F? ‘A’ (F1-F2?)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9.71km (6.03mi)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91m (300ft)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262° (W-E) TPSS = 250° (WSW-ENE)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“called a twister” but may not have been seen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$10,000s as cottages were unroofed and damaged. One cottage was lifted off its foundation and “carried elsewhere on the property”. A houseboat was thrown out of the water and turned upside down on the shore.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Noted that a tornado occurred at night. (source?) A path of damage was observed from the air and circular patterns were evident. No witness accounts given.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Eight aerial damage photos in EC file. Land photos also taken but were given to an insurance company. (negatives available?) Check listed references for other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