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June 18, 1962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4:00PM EDT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Leamington, Essex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1.69km (1.06mi)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194° (SSW-NNE) / TPSS = 190°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Waterspout witnessed over Lake Erie – no further description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“$Thousands” as a barn was crushed, a sports car inside was flipped upside down and wrecked. 6 farms in the area were hit. Damage included smashed buildings, uprooted trees, and hydro poles snapped.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Spawned from a brief thunderstorm which came in off Lake Erie. Frightened residents took shelter in their basements as the tornado struck. Possibly witnessed by several people. A better description could be available.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Check listed references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