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June 10, 1962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Evening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Lake Conestogo,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1.38km (0.85mi)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251°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“called a 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boat swept into the lake and overturned with damage. Branches broken off trees and minor property damage including a BBQ chimney broken and lawn furniture mangled.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 funnel mentioned but called a “twister”. Only minor damage was noted. Rated “Confirmed” so may have been witnessed?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