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18, 1962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Afternoon</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Kingsville,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1.77km (1.1mi)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196° (SSW-NNE)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Elephant’s trunk</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“took sheet metal roof and roof trusses (4’x12’x40’) off Bio-Organic Fertilizers building.” Roof thrown 1/4mi. Demolished portion of a barn. Knocked down trees.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Tornaod witnessed by multiple people in the area at the time. At one point it was seen sucking up dirt and mud from the nearby fields. Incredibly, an organic fertilizer manufacturing facility was hit in this 1962 tornado, and 20 years later on March 30, 1982 by another wind storm.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