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May 15, 1961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Iona Station, Elgin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6.12km (3.8mi)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366m (1200ft)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226° (SW-NE)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Described as a “small twister”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 (a number of chickens)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“buildings wrecked, trees uprooted” “the roof of the barn was partially unroofed” “the barn and a driveshed were moved off their foundation.” Another house across the road had roof and house damage. A wagon was blown into a gully.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Noted by a witness that the storm struck suddenly and was of short duration. At the time, witness did not know that the farm buildings were damaged. See newspapers for additional info.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listed references for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