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June 11, 1960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Sarnia Airport,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280°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$100K as a newly built, $50K hangar was destroyed with steel beam and roofing tossed more than 200ft. Two planes damaged and a third, a Cessna 180, tossed 200ft through the air and left hanging 25ft above ground from another building. Trees down, severe crop damage.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Likely missing or unscanned info from EC. Strong tornado tracked over Sarnia Airport inflicting heavy damage to one hangar in particular. See listed references for additional info.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