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6, 1959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Waterford, Norfolk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270° 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“$Thousands” as roofs were ripped from stores and trees uprooted.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“John Scott, manager of Big Creek Conservation Authority said he saw a funnel shaped cloud approach from the west. He was buffeted about in a truck as it passed.” See newspapers for more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